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CE408" w14:textId="77777777" w:rsidR="00BF67F2" w:rsidRDefault="007541F5">
      <w:pPr>
        <w:spacing w:line="500" w:lineRule="exact"/>
        <w:rPr>
          <w:rFonts w:ascii="宋体" w:eastAsia="宋体" w:hAnsi="宋体" w:cs="Times New Roman"/>
          <w:b/>
          <w:bCs/>
          <w:spacing w:val="-20"/>
          <w:sz w:val="28"/>
          <w:szCs w:val="28"/>
        </w:rPr>
      </w:pPr>
      <w:bookmarkStart w:id="0" w:name="OLE_LINK6"/>
      <w:bookmarkStart w:id="1" w:name="OLE_LINK7"/>
      <w:bookmarkStart w:id="2" w:name="_GoBack"/>
      <w:bookmarkEnd w:id="2"/>
      <w:r>
        <w:rPr>
          <w:rFonts w:ascii="宋体" w:eastAsia="宋体" w:hAnsi="宋体" w:cs="Times New Roman" w:hint="eastAsia"/>
          <w:b/>
          <w:bCs/>
          <w:spacing w:val="-20"/>
          <w:sz w:val="28"/>
          <w:szCs w:val="28"/>
        </w:rPr>
        <w:t>附件</w:t>
      </w:r>
    </w:p>
    <w:p w14:paraId="33E65350" w14:textId="77777777" w:rsidR="00BF67F2" w:rsidRDefault="00BF67F2">
      <w:pPr>
        <w:spacing w:line="500" w:lineRule="exact"/>
        <w:jc w:val="center"/>
        <w:rPr>
          <w:rFonts w:ascii="宋体" w:eastAsia="宋体" w:hAnsi="宋体" w:cs="Times New Roman"/>
          <w:b/>
          <w:bCs/>
          <w:spacing w:val="-20"/>
          <w:sz w:val="36"/>
          <w:szCs w:val="36"/>
        </w:rPr>
      </w:pPr>
    </w:p>
    <w:p w14:paraId="3DE73FFF" w14:textId="77777777" w:rsidR="00BF67F2" w:rsidRDefault="007541F5">
      <w:pPr>
        <w:spacing w:line="500" w:lineRule="exact"/>
        <w:jc w:val="center"/>
        <w:rPr>
          <w:rFonts w:ascii="宋体" w:eastAsia="宋体" w:hAnsi="宋体" w:cs="Times New Roman"/>
          <w:b/>
          <w:bCs/>
          <w:spacing w:val="-20"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pacing w:val="-20"/>
          <w:sz w:val="36"/>
          <w:szCs w:val="36"/>
        </w:rPr>
        <w:t>四川省粮食学校招</w:t>
      </w:r>
      <w:r>
        <w:rPr>
          <w:rFonts w:ascii="宋体" w:eastAsia="宋体" w:hAnsi="宋体" w:cs="Times New Roman"/>
          <w:b/>
          <w:bCs/>
          <w:spacing w:val="-20"/>
          <w:sz w:val="36"/>
          <w:szCs w:val="36"/>
        </w:rPr>
        <w:t>聘</w:t>
      </w:r>
      <w:r>
        <w:rPr>
          <w:rFonts w:ascii="宋体" w:eastAsia="宋体" w:hAnsi="宋体" w:cs="Times New Roman" w:hint="eastAsia"/>
          <w:b/>
          <w:bCs/>
          <w:spacing w:val="-20"/>
          <w:sz w:val="36"/>
          <w:szCs w:val="36"/>
        </w:rPr>
        <w:t>编</w:t>
      </w:r>
      <w:r>
        <w:rPr>
          <w:rFonts w:ascii="宋体" w:eastAsia="宋体" w:hAnsi="宋体" w:cs="宋体" w:hint="eastAsia"/>
          <w:b/>
          <w:bCs/>
          <w:spacing w:val="-20"/>
          <w:sz w:val="36"/>
          <w:szCs w:val="36"/>
        </w:rPr>
        <w:t>外储备</w:t>
      </w:r>
      <w:r>
        <w:rPr>
          <w:rFonts w:ascii="宋体" w:eastAsia="宋体" w:hAnsi="宋体" w:cs="Times New Roman"/>
          <w:b/>
          <w:bCs/>
          <w:spacing w:val="-20"/>
          <w:sz w:val="36"/>
          <w:szCs w:val="36"/>
        </w:rPr>
        <w:t>教师基本情况登记表</w:t>
      </w:r>
    </w:p>
    <w:p w14:paraId="01540E8B" w14:textId="77777777" w:rsidR="00BF67F2" w:rsidRDefault="00BF67F2">
      <w:pPr>
        <w:spacing w:line="500" w:lineRule="exact"/>
        <w:jc w:val="center"/>
        <w:rPr>
          <w:rFonts w:ascii="Times New Roman" w:eastAsia="方正小标宋_GBK" w:hAnsi="Times New Roman" w:cs="Times New Roman"/>
          <w:b/>
          <w:bCs/>
          <w:spacing w:val="-20"/>
          <w:sz w:val="32"/>
          <w:szCs w:val="32"/>
        </w:rPr>
      </w:pP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974"/>
        <w:gridCol w:w="1261"/>
        <w:gridCol w:w="999"/>
        <w:gridCol w:w="1116"/>
        <w:gridCol w:w="765"/>
        <w:gridCol w:w="7"/>
        <w:gridCol w:w="95"/>
        <w:gridCol w:w="498"/>
        <w:gridCol w:w="903"/>
        <w:gridCol w:w="1904"/>
      </w:tblGrid>
      <w:tr w:rsidR="00BF67F2" w14:paraId="7F93CBED" w14:textId="77777777">
        <w:trPr>
          <w:trHeight w:val="537"/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33098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姓名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3237E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92039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性别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12D43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E3DD2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出生</w:t>
            </w:r>
          </w:p>
          <w:p w14:paraId="0D02A998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日期</w:t>
            </w:r>
          </w:p>
        </w:tc>
        <w:tc>
          <w:tcPr>
            <w:tcW w:w="8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F3DB9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1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3DB84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FF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kern w:val="0"/>
                <w:szCs w:val="21"/>
              </w:rPr>
              <w:t>（彩色免冠</w:t>
            </w:r>
            <w:r>
              <w:rPr>
                <w:rFonts w:asciiTheme="majorEastAsia" w:eastAsiaTheme="majorEastAsia" w:hAnsiTheme="majorEastAsia" w:cs="Times New Roman"/>
                <w:color w:val="FF0000"/>
                <w:kern w:val="0"/>
                <w:szCs w:val="21"/>
              </w:rPr>
              <w:t>照片</w:t>
            </w:r>
            <w:r>
              <w:rPr>
                <w:rFonts w:asciiTheme="majorEastAsia" w:eastAsiaTheme="majorEastAsia" w:hAnsiTheme="majorEastAsia" w:cs="Times New Roman" w:hint="eastAsia"/>
                <w:color w:val="FF0000"/>
                <w:kern w:val="0"/>
                <w:szCs w:val="21"/>
              </w:rPr>
              <w:t>）</w:t>
            </w:r>
          </w:p>
        </w:tc>
      </w:tr>
      <w:tr w:rsidR="00BF67F2" w14:paraId="61CF406A" w14:textId="77777777">
        <w:trPr>
          <w:trHeight w:val="573"/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5D933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民族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0CB0E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A6C4B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籍贯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C232A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7CEEE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参工</w:t>
            </w:r>
          </w:p>
          <w:p w14:paraId="04E8B907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时间</w:t>
            </w:r>
          </w:p>
        </w:tc>
        <w:tc>
          <w:tcPr>
            <w:tcW w:w="8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822C0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117" w:type="pct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8E8D84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BF67F2" w14:paraId="0817E071" w14:textId="77777777">
        <w:trPr>
          <w:trHeight w:val="637"/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DC768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政治</w:t>
            </w:r>
          </w:p>
          <w:p w14:paraId="7B256D75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面貌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4BBA0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8935D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加入</w:t>
            </w:r>
          </w:p>
          <w:p w14:paraId="360659AD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时间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BC5C6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8C61E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健康状况</w:t>
            </w:r>
          </w:p>
        </w:tc>
        <w:tc>
          <w:tcPr>
            <w:tcW w:w="8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66B48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117" w:type="pct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64D775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BF67F2" w14:paraId="780193CE" w14:textId="77777777">
        <w:trPr>
          <w:trHeight w:val="618"/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B2EE5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专技</w:t>
            </w:r>
          </w:p>
          <w:p w14:paraId="691798F1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职称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1FF1F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82233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职得</w:t>
            </w:r>
          </w:p>
          <w:p w14:paraId="599E588A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87E74" w14:textId="77777777" w:rsidR="00BF67F2" w:rsidRDefault="00BF67F2">
            <w:pPr>
              <w:widowControl/>
              <w:spacing w:line="240" w:lineRule="exact"/>
              <w:ind w:leftChars="57" w:left="120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56284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婚姻状况</w:t>
            </w:r>
          </w:p>
        </w:tc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6D3FA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67FB2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BF67F2" w14:paraId="7EA2E4AE" w14:textId="77777777">
        <w:trPr>
          <w:trHeight w:val="663"/>
          <w:jc w:val="center"/>
        </w:trPr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73442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教师</w:t>
            </w: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资格证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类别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ABC71" w14:textId="77777777" w:rsidR="00BF67F2" w:rsidRDefault="00BF67F2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77C44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主</w:t>
            </w: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要</w:t>
            </w:r>
          </w:p>
          <w:p w14:paraId="38229A78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特长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1AB72" w14:textId="77777777" w:rsidR="00BF67F2" w:rsidRDefault="00BF67F2">
            <w:pPr>
              <w:widowControl/>
              <w:spacing w:line="240" w:lineRule="exact"/>
              <w:ind w:leftChars="57" w:left="12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8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7ED16" w14:textId="77777777" w:rsidR="00BF67F2" w:rsidRDefault="007541F5">
            <w:pPr>
              <w:widowControl/>
              <w:spacing w:line="240" w:lineRule="exact"/>
              <w:ind w:leftChars="57" w:left="120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应聘岗位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EDAA6" w14:textId="77777777" w:rsidR="00BF67F2" w:rsidRDefault="00BF67F2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BF67F2" w14:paraId="54C2CEE5" w14:textId="77777777">
        <w:trPr>
          <w:trHeight w:val="864"/>
          <w:jc w:val="center"/>
        </w:trPr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01989" w14:textId="77777777" w:rsidR="00BF67F2" w:rsidRDefault="007541F5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全日制教育学历学位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7CC60" w14:textId="77777777" w:rsidR="00BF67F2" w:rsidRDefault="00BF67F2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E257A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毕业</w:t>
            </w:r>
          </w:p>
          <w:p w14:paraId="6AE11D1D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院校</w:t>
            </w:r>
          </w:p>
        </w:tc>
        <w:tc>
          <w:tcPr>
            <w:tcW w:w="14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87FC1" w14:textId="77777777" w:rsidR="00BF67F2" w:rsidRDefault="00BF67F2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611F4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专业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483CC" w14:textId="77777777" w:rsidR="00BF67F2" w:rsidRDefault="00BF67F2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BF67F2" w14:paraId="50E4789B" w14:textId="77777777">
        <w:trPr>
          <w:trHeight w:val="864"/>
          <w:jc w:val="center"/>
        </w:trPr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83901" w14:textId="77777777" w:rsidR="00BF67F2" w:rsidRDefault="007541F5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在职教育学历学位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9F9BB" w14:textId="77777777" w:rsidR="00BF67F2" w:rsidRDefault="00BF67F2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54EA5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毕业</w:t>
            </w:r>
          </w:p>
          <w:p w14:paraId="371788F4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院校</w:t>
            </w:r>
          </w:p>
        </w:tc>
        <w:tc>
          <w:tcPr>
            <w:tcW w:w="14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BE690" w14:textId="77777777" w:rsidR="00BF67F2" w:rsidRDefault="00BF67F2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865CD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专业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45C6A" w14:textId="77777777" w:rsidR="00BF67F2" w:rsidRDefault="00BF67F2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BF67F2" w14:paraId="467F817D" w14:textId="77777777">
        <w:trPr>
          <w:trHeight w:val="690"/>
          <w:jc w:val="center"/>
        </w:trPr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10C3C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家庭</w:t>
            </w:r>
          </w:p>
          <w:p w14:paraId="735B64C1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住址</w:t>
            </w:r>
          </w:p>
        </w:tc>
        <w:tc>
          <w:tcPr>
            <w:tcW w:w="19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DBB76" w14:textId="77777777" w:rsidR="00BF67F2" w:rsidRDefault="00BF67F2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8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8162F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联系电话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65F37" w14:textId="77777777" w:rsidR="00BF67F2" w:rsidRDefault="00BF67F2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BF67F2" w14:paraId="4163FA65" w14:textId="77777777">
        <w:trPr>
          <w:trHeight w:val="657"/>
          <w:jc w:val="center"/>
        </w:trPr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CBA8C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身份证号</w:t>
            </w:r>
          </w:p>
        </w:tc>
        <w:tc>
          <w:tcPr>
            <w:tcW w:w="19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E6D8A" w14:textId="77777777" w:rsidR="00BF67F2" w:rsidRDefault="00BF67F2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8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A2D51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户口所在地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EC5F6" w14:textId="77777777" w:rsidR="00BF67F2" w:rsidRDefault="00BF67F2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BF67F2" w14:paraId="314AA92B" w14:textId="77777777">
        <w:trPr>
          <w:trHeight w:val="497"/>
          <w:jc w:val="center"/>
        </w:trPr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84BB7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学习工作</w:t>
            </w: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简历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91201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起止时间</w:t>
            </w:r>
          </w:p>
        </w:tc>
        <w:tc>
          <w:tcPr>
            <w:tcW w:w="17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5A486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单位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名称</w:t>
            </w:r>
          </w:p>
        </w:tc>
        <w:tc>
          <w:tcPr>
            <w:tcW w:w="19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0F5C" w14:textId="77777777" w:rsidR="00BF67F2" w:rsidRDefault="007541F5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主要工作（学习）或职务</w:t>
            </w:r>
          </w:p>
        </w:tc>
      </w:tr>
      <w:tr w:rsidR="00BF67F2" w14:paraId="4DDA3E11" w14:textId="77777777">
        <w:trPr>
          <w:trHeight w:val="591"/>
          <w:jc w:val="center"/>
        </w:trPr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484CF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DADDE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7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E65F5" w14:textId="77777777" w:rsidR="00BF67F2" w:rsidRDefault="007541F5">
            <w:pPr>
              <w:spacing w:line="24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kern w:val="0"/>
                <w:szCs w:val="21"/>
              </w:rPr>
              <w:t>（请从高中开始填写）</w:t>
            </w:r>
          </w:p>
        </w:tc>
        <w:tc>
          <w:tcPr>
            <w:tcW w:w="19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C6C62" w14:textId="77777777" w:rsidR="00BF67F2" w:rsidRDefault="00BF67F2">
            <w:pPr>
              <w:spacing w:line="24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BF67F2" w14:paraId="2AB2181A" w14:textId="77777777">
        <w:trPr>
          <w:trHeight w:val="558"/>
          <w:jc w:val="center"/>
        </w:trPr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13BC9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7A63D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7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FFF0B" w14:textId="77777777" w:rsidR="00BF67F2" w:rsidRDefault="00BF67F2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9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130D0" w14:textId="77777777" w:rsidR="00BF67F2" w:rsidRDefault="00BF67F2">
            <w:pPr>
              <w:widowControl/>
              <w:spacing w:line="240" w:lineRule="exact"/>
              <w:ind w:firstLineChars="50" w:firstLine="105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BF67F2" w14:paraId="1EB86CB7" w14:textId="77777777">
        <w:trPr>
          <w:trHeight w:val="558"/>
          <w:jc w:val="center"/>
        </w:trPr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19466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59EFE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7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A7409" w14:textId="77777777" w:rsidR="00BF67F2" w:rsidRDefault="00BF67F2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9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19713" w14:textId="77777777" w:rsidR="00BF67F2" w:rsidRDefault="00BF67F2">
            <w:pPr>
              <w:widowControl/>
              <w:spacing w:line="240" w:lineRule="exact"/>
              <w:ind w:firstLineChars="50" w:firstLine="105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BF67F2" w14:paraId="075C2321" w14:textId="77777777">
        <w:trPr>
          <w:trHeight w:val="555"/>
          <w:jc w:val="center"/>
        </w:trPr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886A9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D6F63" w14:textId="77777777" w:rsidR="00BF67F2" w:rsidRDefault="00BF67F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7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46808" w14:textId="77777777" w:rsidR="00BF67F2" w:rsidRDefault="00BF67F2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9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B7136" w14:textId="77777777" w:rsidR="00BF67F2" w:rsidRDefault="00BF67F2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BF67F2" w14:paraId="078B16CC" w14:textId="77777777">
        <w:trPr>
          <w:trHeight w:val="2689"/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A504C" w14:textId="77777777" w:rsidR="00BF67F2" w:rsidRDefault="007541F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Cs w:val="21"/>
              </w:rPr>
              <w:t>主要成绩及荣誉</w:t>
            </w:r>
          </w:p>
        </w:tc>
        <w:tc>
          <w:tcPr>
            <w:tcW w:w="44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47D0D" w14:textId="77777777" w:rsidR="00BF67F2" w:rsidRDefault="007541F5">
            <w:pPr>
              <w:widowControl/>
              <w:spacing w:line="276" w:lineRule="auto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kern w:val="0"/>
                <w:szCs w:val="21"/>
              </w:rPr>
              <w:t>（主要填写与教学相关的内容）</w:t>
            </w:r>
          </w:p>
        </w:tc>
      </w:tr>
      <w:bookmarkEnd w:id="0"/>
      <w:bookmarkEnd w:id="1"/>
    </w:tbl>
    <w:p w14:paraId="6658095E" w14:textId="77777777" w:rsidR="00BF67F2" w:rsidRDefault="00BF67F2">
      <w:pPr>
        <w:spacing w:line="280" w:lineRule="exact"/>
        <w:jc w:val="left"/>
        <w:rPr>
          <w:rFonts w:asciiTheme="majorEastAsia" w:eastAsiaTheme="majorEastAsia" w:hAnsiTheme="majorEastAsia" w:cs="Times New Roman"/>
          <w:bCs/>
          <w:szCs w:val="21"/>
        </w:rPr>
      </w:pPr>
    </w:p>
    <w:sectPr w:rsidR="00BF6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303A9" w14:textId="77777777" w:rsidR="007541F5" w:rsidRDefault="007541F5" w:rsidP="00100B44">
      <w:r>
        <w:separator/>
      </w:r>
    </w:p>
  </w:endnote>
  <w:endnote w:type="continuationSeparator" w:id="0">
    <w:p w14:paraId="0B52960A" w14:textId="77777777" w:rsidR="007541F5" w:rsidRDefault="007541F5" w:rsidP="0010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C236C" w14:textId="77777777" w:rsidR="007541F5" w:rsidRDefault="007541F5" w:rsidP="00100B44">
      <w:r>
        <w:separator/>
      </w:r>
    </w:p>
  </w:footnote>
  <w:footnote w:type="continuationSeparator" w:id="0">
    <w:p w14:paraId="659B0801" w14:textId="77777777" w:rsidR="007541F5" w:rsidRDefault="007541F5" w:rsidP="00100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47"/>
    <w:rsid w:val="000224E6"/>
    <w:rsid w:val="00030E73"/>
    <w:rsid w:val="0003539F"/>
    <w:rsid w:val="00081F43"/>
    <w:rsid w:val="00085E63"/>
    <w:rsid w:val="00100B44"/>
    <w:rsid w:val="00106073"/>
    <w:rsid w:val="0013349B"/>
    <w:rsid w:val="00163735"/>
    <w:rsid w:val="001A2EE3"/>
    <w:rsid w:val="001B5AA4"/>
    <w:rsid w:val="001C4E75"/>
    <w:rsid w:val="001E2780"/>
    <w:rsid w:val="002037BE"/>
    <w:rsid w:val="00216E29"/>
    <w:rsid w:val="002462CA"/>
    <w:rsid w:val="00250AB0"/>
    <w:rsid w:val="00263D47"/>
    <w:rsid w:val="002714D4"/>
    <w:rsid w:val="003037AB"/>
    <w:rsid w:val="003103CA"/>
    <w:rsid w:val="0032092C"/>
    <w:rsid w:val="003251FE"/>
    <w:rsid w:val="00381DFD"/>
    <w:rsid w:val="00392CFC"/>
    <w:rsid w:val="00403ADA"/>
    <w:rsid w:val="00425ADE"/>
    <w:rsid w:val="004365E3"/>
    <w:rsid w:val="004668BB"/>
    <w:rsid w:val="004C765D"/>
    <w:rsid w:val="004F0341"/>
    <w:rsid w:val="00521BED"/>
    <w:rsid w:val="00577596"/>
    <w:rsid w:val="00586491"/>
    <w:rsid w:val="005946B6"/>
    <w:rsid w:val="005C6A71"/>
    <w:rsid w:val="005D7997"/>
    <w:rsid w:val="006112B0"/>
    <w:rsid w:val="00623003"/>
    <w:rsid w:val="00652135"/>
    <w:rsid w:val="006538FF"/>
    <w:rsid w:val="006577FD"/>
    <w:rsid w:val="00692C87"/>
    <w:rsid w:val="006941E0"/>
    <w:rsid w:val="00697DC7"/>
    <w:rsid w:val="006B60B7"/>
    <w:rsid w:val="006B784C"/>
    <w:rsid w:val="006C0278"/>
    <w:rsid w:val="006C6FAD"/>
    <w:rsid w:val="006D06F7"/>
    <w:rsid w:val="006D7F98"/>
    <w:rsid w:val="006E52E3"/>
    <w:rsid w:val="007541F5"/>
    <w:rsid w:val="007925F3"/>
    <w:rsid w:val="007938B9"/>
    <w:rsid w:val="007A166F"/>
    <w:rsid w:val="007C5429"/>
    <w:rsid w:val="007F5044"/>
    <w:rsid w:val="007F5354"/>
    <w:rsid w:val="00822675"/>
    <w:rsid w:val="008A38AC"/>
    <w:rsid w:val="008B2596"/>
    <w:rsid w:val="008B7717"/>
    <w:rsid w:val="008C2552"/>
    <w:rsid w:val="008D1DB6"/>
    <w:rsid w:val="00911589"/>
    <w:rsid w:val="009434B9"/>
    <w:rsid w:val="00965696"/>
    <w:rsid w:val="009A5976"/>
    <w:rsid w:val="009C2FAC"/>
    <w:rsid w:val="009D3B13"/>
    <w:rsid w:val="009D4712"/>
    <w:rsid w:val="00A34B3C"/>
    <w:rsid w:val="00A46D59"/>
    <w:rsid w:val="00A60AF3"/>
    <w:rsid w:val="00A74561"/>
    <w:rsid w:val="00A92F0B"/>
    <w:rsid w:val="00AF1D1D"/>
    <w:rsid w:val="00B76F8D"/>
    <w:rsid w:val="00B86428"/>
    <w:rsid w:val="00BA0038"/>
    <w:rsid w:val="00BE1880"/>
    <w:rsid w:val="00BE3ECC"/>
    <w:rsid w:val="00BF67F2"/>
    <w:rsid w:val="00C22A84"/>
    <w:rsid w:val="00C50B64"/>
    <w:rsid w:val="00CB7F75"/>
    <w:rsid w:val="00D07934"/>
    <w:rsid w:val="00D17F2F"/>
    <w:rsid w:val="00D402DB"/>
    <w:rsid w:val="00DB5D33"/>
    <w:rsid w:val="00DE3EC3"/>
    <w:rsid w:val="00E248FC"/>
    <w:rsid w:val="00E66D5B"/>
    <w:rsid w:val="00E715E5"/>
    <w:rsid w:val="00E834BC"/>
    <w:rsid w:val="00EA1CB1"/>
    <w:rsid w:val="00EB7613"/>
    <w:rsid w:val="00EE5F05"/>
    <w:rsid w:val="00EF5F51"/>
    <w:rsid w:val="00F01899"/>
    <w:rsid w:val="00F02377"/>
    <w:rsid w:val="00F10A3E"/>
    <w:rsid w:val="00F13C8F"/>
    <w:rsid w:val="00F14036"/>
    <w:rsid w:val="00F368BC"/>
    <w:rsid w:val="00F42392"/>
    <w:rsid w:val="00F861DF"/>
    <w:rsid w:val="00F9118B"/>
    <w:rsid w:val="00F95FFD"/>
    <w:rsid w:val="00F967DE"/>
    <w:rsid w:val="00FC0E06"/>
    <w:rsid w:val="04DD3F64"/>
    <w:rsid w:val="07A62D33"/>
    <w:rsid w:val="19AC41D9"/>
    <w:rsid w:val="221D2191"/>
    <w:rsid w:val="26B229CC"/>
    <w:rsid w:val="29CE019B"/>
    <w:rsid w:val="2C6A5DCC"/>
    <w:rsid w:val="30BD4AC6"/>
    <w:rsid w:val="379C52F4"/>
    <w:rsid w:val="3CE27A20"/>
    <w:rsid w:val="47032C24"/>
    <w:rsid w:val="47767A51"/>
    <w:rsid w:val="5A1924BD"/>
    <w:rsid w:val="66E50446"/>
    <w:rsid w:val="69216C99"/>
    <w:rsid w:val="696E0130"/>
    <w:rsid w:val="75023E22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8c5b6ee0-6f3f-46d6-8301-ae35ea823868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595F7582</paraID>
      <start>25</start>
      <end>29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D96AB2C-EDAC-4898-A286-73330D1307B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明戈</cp:lastModifiedBy>
  <cp:revision>2</cp:revision>
  <cp:lastPrinted>2025-06-13T01:41:00Z</cp:lastPrinted>
  <dcterms:created xsi:type="dcterms:W3CDTF">2026-01-23T01:32:00Z</dcterms:created>
  <dcterms:modified xsi:type="dcterms:W3CDTF">2026-01-23T01:32:00Z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eyJoZGlkIjoiYTVhOWFhZmJhYWFmOGQ5Y2Y2MjczN2VmMzFlZTE1MmMiLCJ1c2VySWQiOiI5MDI2MDg3NTcifQ==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77EE8AD2316C4EAEAA5AF1BA64548325_12</vt:lpwstr>
  </property>
</Properties>
</file>